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908" w:right="-7" w:hanging="9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VII - AUTODECLARAÇÃO – CANDIDATOS(AS)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OPÇÃO PELA VAGA DE AÇÕES AFIRMATIVAS</w:t>
      </w:r>
    </w:p>
    <w:p w:rsidR="00000000" w:rsidDel="00000000" w:rsidP="00000000" w:rsidRDefault="00000000" w:rsidRPr="00000000" w14:paraId="00000004">
      <w:pPr>
        <w:tabs>
          <w:tab w:val="left" w:leader="none" w:pos="415"/>
        </w:tabs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15"/>
        </w:tabs>
        <w:ind w:right="-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  Declaro optar por vaga de ações afirmativas destinada a indígenas.</w:t>
      </w:r>
    </w:p>
    <w:p w:rsidR="00000000" w:rsidDel="00000000" w:rsidP="00000000" w:rsidRDefault="00000000" w:rsidRPr="00000000" w14:paraId="00000006">
      <w:pPr>
        <w:tabs>
          <w:tab w:val="left" w:leader="none" w:pos="415"/>
        </w:tabs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"/>
        </w:tabs>
        <w:spacing w:after="0" w:before="0" w:line="240" w:lineRule="auto"/>
        <w:ind w:left="0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AUTODECLARAÇÃO DE INDÍGENAS</w:t>
      </w:r>
    </w:p>
    <w:p w:rsidR="00000000" w:rsidDel="00000000" w:rsidP="00000000" w:rsidRDefault="00000000" w:rsidRPr="00000000" w14:paraId="00000009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Declaro para o fim específico de atender ao Processo Seletivo do PósARQ/UFSC, para vaga reservada a indígenas, conforme a Resolução Normativa 145/2020/CUn, que pertenço a etnia indígena____________________________________________, proveniente da aldeia/terra indígena ___________________________________________________, localizada  em  (município/estado) ___________________________. Declaro ainda que estou ciente de que detectada a falsidade desta autodeclaração sujeito-me às penas da lei.</w:t>
      </w:r>
    </w:p>
    <w:p w:rsidR="00000000" w:rsidDel="00000000" w:rsidP="00000000" w:rsidRDefault="00000000" w:rsidRPr="00000000" w14:paraId="0000000B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__ de ______________ de 2025.</w:t>
      </w:r>
    </w:p>
    <w:p w:rsidR="00000000" w:rsidDel="00000000" w:rsidP="00000000" w:rsidRDefault="00000000" w:rsidRPr="00000000" w14:paraId="0000000D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candidato(a):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da liderança indígena:</w:t>
      </w:r>
    </w:p>
    <w:p w:rsidR="00000000" w:rsidDel="00000000" w:rsidP="00000000" w:rsidRDefault="00000000" w:rsidRPr="00000000" w14:paraId="00000013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da liderança indígena: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da liderança indígena: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"/>
        </w:tabs>
        <w:spacing w:after="0" w:before="0" w:line="240" w:lineRule="auto"/>
        <w:ind w:left="0"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07760" cy="105410"/>
                <wp:effectExtent b="0" l="0" r="0" 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920" y="3770100"/>
                          <a:ext cx="612216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07760" cy="105410"/>
                <wp:effectExtent b="0" l="0" r="0" t="0"/>
                <wp:docPr id="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760" cy="105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DA COMISSÃO DE VALIDAÇÃO DE AUTODECLARAÇÃO DE INDÍGENAS</w:t>
      </w:r>
    </w:p>
    <w:p w:rsidR="00000000" w:rsidDel="00000000" w:rsidP="00000000" w:rsidRDefault="00000000" w:rsidRPr="00000000" w14:paraId="0000001A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Comissão de Validação de Autodeclaração de Indígenas, após avaliação do(a) candidato(a):</w:t>
      </w:r>
    </w:p>
    <w:p w:rsidR="00000000" w:rsidDel="00000000" w:rsidP="00000000" w:rsidRDefault="00000000" w:rsidRPr="00000000" w14:paraId="0000001C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SIM, valida essa autodeclaração.</w:t>
      </w:r>
    </w:p>
    <w:p w:rsidR="00000000" w:rsidDel="00000000" w:rsidP="00000000" w:rsidRDefault="00000000" w:rsidRPr="00000000" w14:paraId="0000001E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</w:t>
        <w:tab/>
        <w:tab/>
        <w:t xml:space="preserve">NÃO, não valida essa autodeclaração e NÃO habilita o(a) autodeclarado(a) para matrícula como optante das ações afirmativas, podendo o(a) mesmo(a) recorrer dessa decisão ao órgão administrativo competente.</w:t>
      </w:r>
    </w:p>
    <w:p w:rsidR="00000000" w:rsidDel="00000000" w:rsidP="00000000" w:rsidRDefault="00000000" w:rsidRPr="00000000" w14:paraId="0000001F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15"/>
        </w:tabs>
        <w:spacing w:after="0" w:before="0" w:line="240" w:lineRule="auto"/>
        <w:ind w:right="-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Florianópolis, _______ de ______________ de 2025.</w:t>
      </w:r>
    </w:p>
    <w:p w:rsidR="00000000" w:rsidDel="00000000" w:rsidP="00000000" w:rsidRDefault="00000000" w:rsidRPr="00000000" w14:paraId="00000021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1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"/>
        </w:tabs>
        <w:spacing w:after="0" w:before="0" w:line="240" w:lineRule="auto"/>
        <w:ind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5"/>
        </w:tabs>
        <w:spacing w:after="0" w:before="0" w:line="240" w:lineRule="auto"/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completo, CPF, carimbo e assinatura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-475605</wp:posOffset>
          </wp:positionV>
          <wp:extent cx="597535" cy="759460"/>
          <wp:effectExtent b="0" l="0" r="0" t="0"/>
          <wp:wrapSquare wrapText="bothSides" distB="0" distT="0" distL="114935" distR="114935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2uaVVt/0yQLbEjkGWS9hcDLAg==">CgMxLjA4AHIhMVFELVA3aGxnMU9FRGRwWkdiQVJjLW1CdkQxWnpHYkdr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